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2D1F6" w14:textId="77777777" w:rsidR="00E126E0" w:rsidRDefault="00A53AB9">
      <w:pPr>
        <w:spacing w:line="360" w:lineRule="exact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令和　　</w:t>
      </w:r>
      <w:r w:rsidR="00A14E56">
        <w:rPr>
          <w:rFonts w:ascii="ＭＳ Ｐゴシック" w:eastAsia="ＭＳ Ｐゴシック" w:hAnsi="ＭＳ Ｐゴシック" w:hint="eastAsia"/>
          <w:sz w:val="24"/>
        </w:rPr>
        <w:t>年</w:t>
      </w:r>
      <w:r>
        <w:rPr>
          <w:rFonts w:ascii="ＭＳ Ｐゴシック" w:eastAsia="ＭＳ Ｐゴシック" w:hAnsi="ＭＳ Ｐゴシック" w:hint="eastAsia"/>
          <w:sz w:val="24"/>
        </w:rPr>
        <w:t xml:space="preserve">　　月　　</w:t>
      </w:r>
      <w:r w:rsidR="00A14E56">
        <w:rPr>
          <w:rFonts w:ascii="ＭＳ Ｐゴシック" w:eastAsia="ＭＳ Ｐゴシック" w:hAnsi="ＭＳ Ｐゴシック" w:hint="eastAsia"/>
          <w:sz w:val="24"/>
        </w:rPr>
        <w:t>日</w:t>
      </w:r>
    </w:p>
    <w:p w14:paraId="5BDD821D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5BD571C5" w14:textId="77777777" w:rsidR="00E126E0" w:rsidRDefault="00A14E56">
      <w:pPr>
        <w:spacing w:line="360" w:lineRule="exact"/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特　定　電　源　割　当　計　画　書</w:t>
      </w:r>
    </w:p>
    <w:p w14:paraId="267A673D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40D74C60" w14:textId="77777777" w:rsidR="00E126E0" w:rsidRDefault="00A53AB9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支出負担行為担当官</w:t>
      </w:r>
    </w:p>
    <w:p w14:paraId="1E99E814" w14:textId="77777777" w:rsidR="00E126E0" w:rsidRDefault="00A53AB9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第</w:t>
      </w:r>
      <w:r w:rsidR="00096504">
        <w:rPr>
          <w:rFonts w:ascii="ＭＳ Ｐゴシック" w:eastAsia="ＭＳ Ｐゴシック" w:hAnsi="ＭＳ Ｐゴシック" w:hint="eastAsia"/>
          <w:sz w:val="24"/>
        </w:rPr>
        <w:t>五</w:t>
      </w:r>
      <w:r>
        <w:rPr>
          <w:rFonts w:ascii="ＭＳ Ｐゴシック" w:eastAsia="ＭＳ Ｐゴシック" w:hAnsi="ＭＳ Ｐゴシック" w:hint="eastAsia"/>
          <w:sz w:val="24"/>
        </w:rPr>
        <w:t>管区海上保安本部長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様</w:t>
      </w:r>
    </w:p>
    <w:p w14:paraId="1168FBA5" w14:textId="77777777" w:rsidR="00E126E0" w:rsidRPr="00096504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038A9B26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776EA8BD" w14:textId="77777777" w:rsidR="00E126E0" w:rsidRDefault="00A53AB9" w:rsidP="00A53AB9">
      <w:pPr>
        <w:wordWrap w:val="0"/>
        <w:spacing w:line="360" w:lineRule="exact"/>
        <w:ind w:right="240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住　　　　　　　　所　　　　　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　　　　　　 </w:t>
      </w:r>
    </w:p>
    <w:p w14:paraId="6B4C53BE" w14:textId="77777777" w:rsidR="00E126E0" w:rsidRDefault="00A53AB9">
      <w:pPr>
        <w:wordWrap w:val="0"/>
        <w:spacing w:line="360" w:lineRule="exact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会　　　社　　　　名　　　　　　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　　　　　　　</w:t>
      </w:r>
    </w:p>
    <w:p w14:paraId="6A358E3E" w14:textId="77777777" w:rsidR="00E126E0" w:rsidRDefault="00A53AB9">
      <w:pPr>
        <w:wordWrap w:val="0"/>
        <w:spacing w:line="360" w:lineRule="exact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代　表　者　氏　名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</w:rPr>
        <w:t xml:space="preserve">　　　　　　　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　　　　　</w:t>
      </w:r>
    </w:p>
    <w:p w14:paraId="239EC1DB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1C7FC687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6CEFE5F5" w14:textId="61B5939F" w:rsidR="00E126E0" w:rsidRDefault="00896305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令和６</w:t>
      </w:r>
      <w:r w:rsidR="00A14E56">
        <w:rPr>
          <w:rFonts w:ascii="ＭＳ Ｐゴシック" w:eastAsia="ＭＳ Ｐゴシック" w:hAnsi="ＭＳ Ｐゴシック" w:hint="eastAsia"/>
          <w:sz w:val="24"/>
        </w:rPr>
        <w:t>年度に以下の通り</w:t>
      </w:r>
      <w:r w:rsidR="00177C0E">
        <w:rPr>
          <w:rFonts w:ascii="ＭＳ Ｐゴシック" w:eastAsia="ＭＳ Ｐゴシック" w:hAnsi="ＭＳ Ｐゴシック" w:hint="eastAsia"/>
          <w:b/>
          <w:sz w:val="24"/>
        </w:rPr>
        <w:t>徳島</w:t>
      </w:r>
      <w:r w:rsidR="00971EA0" w:rsidRPr="00971EA0">
        <w:rPr>
          <w:rFonts w:ascii="ＭＳ Ｐゴシック" w:eastAsia="ＭＳ Ｐゴシック" w:hAnsi="ＭＳ Ｐゴシック" w:hint="eastAsia"/>
          <w:b/>
          <w:sz w:val="24"/>
        </w:rPr>
        <w:t>保安部船艇基地ほか</w:t>
      </w:r>
      <w:r w:rsidR="000374EA">
        <w:rPr>
          <w:rFonts w:ascii="ＭＳ Ｐゴシック" w:eastAsia="ＭＳ Ｐゴシック" w:hAnsi="ＭＳ Ｐゴシック" w:hint="eastAsia"/>
          <w:b/>
          <w:sz w:val="24"/>
        </w:rPr>
        <w:t>４</w:t>
      </w:r>
      <w:r w:rsidR="00177C0E">
        <w:rPr>
          <w:rFonts w:ascii="ＭＳ Ｐゴシック" w:eastAsia="ＭＳ Ｐゴシック" w:hAnsi="ＭＳ Ｐゴシック" w:hint="eastAsia"/>
          <w:b/>
          <w:sz w:val="24"/>
        </w:rPr>
        <w:t>箇所の使用</w:t>
      </w:r>
      <w:r w:rsidR="00971EA0" w:rsidRPr="00971EA0">
        <w:rPr>
          <w:rFonts w:ascii="ＭＳ Ｐゴシック" w:eastAsia="ＭＳ Ｐゴシック" w:hAnsi="ＭＳ Ｐゴシック" w:hint="eastAsia"/>
          <w:b/>
          <w:sz w:val="24"/>
        </w:rPr>
        <w:t>電気（高圧）</w:t>
      </w:r>
      <w:r w:rsidR="00A14E56">
        <w:rPr>
          <w:rFonts w:ascii="ＭＳ Ｐゴシック" w:eastAsia="ＭＳ Ｐゴシック" w:hAnsi="ＭＳ Ｐゴシック" w:hint="eastAsia"/>
          <w:sz w:val="24"/>
        </w:rPr>
        <w:t>に電力を供給することを計画する。</w:t>
      </w:r>
    </w:p>
    <w:p w14:paraId="4A55DBB1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また、供給電源情報に記載の割当電力量に係る環境価値については、</w:t>
      </w:r>
      <w:r w:rsidR="00624128" w:rsidRPr="00624128">
        <w:rPr>
          <w:rFonts w:ascii="ＭＳ Ｐゴシック" w:eastAsia="ＭＳ Ｐゴシック" w:hAnsi="ＭＳ Ｐゴシック" w:hint="eastAsia"/>
          <w:b/>
          <w:sz w:val="24"/>
        </w:rPr>
        <w:t>第</w:t>
      </w:r>
      <w:r w:rsidR="00B9612A">
        <w:rPr>
          <w:rFonts w:ascii="ＭＳ Ｐゴシック" w:eastAsia="ＭＳ Ｐゴシック" w:hAnsi="ＭＳ Ｐゴシック" w:hint="eastAsia"/>
          <w:b/>
          <w:sz w:val="24"/>
        </w:rPr>
        <w:t>五</w:t>
      </w:r>
      <w:r w:rsidR="00624128" w:rsidRPr="00624128">
        <w:rPr>
          <w:rFonts w:ascii="ＭＳ Ｐゴシック" w:eastAsia="ＭＳ Ｐゴシック" w:hAnsi="ＭＳ Ｐゴシック" w:hint="eastAsia"/>
          <w:b/>
          <w:sz w:val="24"/>
        </w:rPr>
        <w:t>管区海上保安本部</w:t>
      </w:r>
      <w:r>
        <w:rPr>
          <w:rFonts w:ascii="ＭＳ Ｐゴシック" w:eastAsia="ＭＳ Ｐゴシック" w:hAnsi="ＭＳ Ｐゴシック" w:hint="eastAsia"/>
          <w:sz w:val="24"/>
        </w:rPr>
        <w:t>に移転する計画である。</w:t>
      </w:r>
    </w:p>
    <w:p w14:paraId="5ADA0086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7852EBBE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　　需要施設名等</w:t>
      </w:r>
    </w:p>
    <w:p w14:paraId="202ADAC7" w14:textId="77777777" w:rsidR="008D64FD" w:rsidRPr="001547F9" w:rsidRDefault="001547F9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①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需要施設名 </w:t>
      </w:r>
      <w:r w:rsidR="007F29AA">
        <w:rPr>
          <w:rFonts w:ascii="ＭＳ Ｐゴシック" w:eastAsia="ＭＳ Ｐゴシック" w:hAnsi="ＭＳ Ｐゴシック"/>
          <w:sz w:val="24"/>
        </w:rPr>
        <w:t xml:space="preserve">     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71EA0">
        <w:rPr>
          <w:rFonts w:ascii="ＭＳ Ｐゴシック" w:eastAsia="ＭＳ Ｐゴシック" w:hAnsi="ＭＳ Ｐゴシック" w:hint="eastAsia"/>
          <w:b/>
          <w:sz w:val="24"/>
        </w:rPr>
        <w:t>徳島海上保安部船艇基地</w:t>
      </w:r>
    </w:p>
    <w:p w14:paraId="2717B66C" w14:textId="77777777" w:rsidR="000440F9" w:rsidRDefault="000440F9" w:rsidP="001547F9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="00971EA0" w:rsidRPr="00BA3356">
        <w:rPr>
          <w:rFonts w:ascii="ＭＳ Ｐゴシック" w:eastAsia="ＭＳ Ｐゴシック" w:hAnsi="ＭＳ Ｐゴシック" w:hint="eastAsia"/>
          <w:b/>
          <w:sz w:val="24"/>
        </w:rPr>
        <w:t>徳島県小松島市小松島町新港　徳島海上保安部船艇基地</w:t>
      </w:r>
    </w:p>
    <w:p w14:paraId="53BE1491" w14:textId="4CE3D706" w:rsidR="000440F9" w:rsidRDefault="000440F9" w:rsidP="00000AC4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0374EA">
        <w:rPr>
          <w:rFonts w:ascii="ＭＳ Ｐゴシック" w:eastAsia="ＭＳ Ｐゴシック" w:hAnsi="ＭＳ Ｐゴシック" w:hint="eastAsia"/>
          <w:b/>
          <w:sz w:val="24"/>
        </w:rPr>
        <w:t>１０１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3E27D585" w14:textId="77777777" w:rsidR="00000AC4" w:rsidRPr="00EC4287" w:rsidRDefault="00000AC4" w:rsidP="00000AC4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193716CD" w14:textId="77777777" w:rsidR="008D64FD" w:rsidRDefault="001547F9" w:rsidP="000440F9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②</w:t>
      </w:r>
      <w:r w:rsidR="000440F9">
        <w:rPr>
          <w:rFonts w:ascii="ＭＳ Ｐゴシック" w:eastAsia="ＭＳ Ｐゴシック" w:hAnsi="ＭＳ Ｐゴシック" w:hint="eastAsia"/>
          <w:sz w:val="24"/>
        </w:rPr>
        <w:t xml:space="preserve">需要施設名 </w:t>
      </w:r>
      <w:r w:rsidR="000440F9">
        <w:rPr>
          <w:rFonts w:ascii="ＭＳ Ｐゴシック" w:eastAsia="ＭＳ Ｐゴシック" w:hAnsi="ＭＳ Ｐゴシック"/>
          <w:sz w:val="24"/>
        </w:rPr>
        <w:t xml:space="preserve">     </w:t>
      </w:r>
      <w:r w:rsidR="007F29AA"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71EA0" w:rsidRPr="00BA3356">
        <w:rPr>
          <w:rFonts w:ascii="ＭＳ Ｐゴシック" w:eastAsia="ＭＳ Ｐゴシック" w:hAnsi="ＭＳ Ｐゴシック" w:hint="eastAsia"/>
          <w:b/>
          <w:sz w:val="24"/>
        </w:rPr>
        <w:t>日和佐地方合同庁舎</w:t>
      </w:r>
    </w:p>
    <w:p w14:paraId="717274E3" w14:textId="77777777" w:rsidR="000440F9" w:rsidRDefault="000440F9" w:rsidP="001547F9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</w:t>
      </w:r>
      <w:r w:rsidR="001547F9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971EA0" w:rsidRPr="00BA3356">
        <w:rPr>
          <w:rFonts w:ascii="ＭＳ Ｐゴシック" w:eastAsia="ＭＳ Ｐゴシック" w:hAnsi="ＭＳ Ｐゴシック" w:hint="eastAsia"/>
          <w:b/>
          <w:sz w:val="24"/>
        </w:rPr>
        <w:t>徳島県海部郡美波町奥河内字弁財天2-1　日和佐地方合同庁舎</w:t>
      </w:r>
    </w:p>
    <w:p w14:paraId="4EFB0E11" w14:textId="52720CD5" w:rsidR="00000AC4" w:rsidRDefault="000440F9" w:rsidP="00000AC4">
      <w:pPr>
        <w:spacing w:line="360" w:lineRule="exact"/>
        <w:ind w:firstLineChars="100" w:firstLine="240"/>
        <w:jc w:val="lef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0374EA">
        <w:rPr>
          <w:rFonts w:ascii="ＭＳ Ｐゴシック" w:eastAsia="ＭＳ Ｐゴシック" w:hAnsi="ＭＳ Ｐゴシック" w:hint="eastAsia"/>
          <w:b/>
          <w:sz w:val="24"/>
        </w:rPr>
        <w:t>９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17296788" w14:textId="77777777" w:rsidR="004C06F6" w:rsidRDefault="004C06F6" w:rsidP="000374EA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</w:p>
    <w:p w14:paraId="2A757A1D" w14:textId="10725BA8" w:rsidR="001547F9" w:rsidRPr="00971EA0" w:rsidRDefault="000374EA" w:rsidP="001547F9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③</w:t>
      </w:r>
      <w:r w:rsidR="001547F9">
        <w:rPr>
          <w:rFonts w:ascii="ＭＳ Ｐゴシック" w:eastAsia="ＭＳ Ｐゴシック" w:hAnsi="ＭＳ Ｐゴシック" w:hint="eastAsia"/>
          <w:sz w:val="24"/>
        </w:rPr>
        <w:t xml:space="preserve">需要施設名 </w:t>
      </w:r>
      <w:r w:rsidR="001547F9">
        <w:rPr>
          <w:rFonts w:ascii="ＭＳ Ｐゴシック" w:eastAsia="ＭＳ Ｐゴシック" w:hAnsi="ＭＳ Ｐゴシック"/>
          <w:sz w:val="24"/>
        </w:rPr>
        <w:t xml:space="preserve">     </w:t>
      </w:r>
      <w:r w:rsidR="001547F9"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71EA0" w:rsidRPr="00BA3356">
        <w:rPr>
          <w:rFonts w:ascii="ＭＳ Ｐゴシック" w:eastAsia="ＭＳ Ｐゴシック" w:hAnsi="ＭＳ Ｐゴシック" w:hint="eastAsia"/>
          <w:b/>
          <w:sz w:val="24"/>
        </w:rPr>
        <w:t>高知海上保安部船艇基地</w:t>
      </w:r>
    </w:p>
    <w:p w14:paraId="77DA7CBA" w14:textId="1362C31D" w:rsidR="001547F9" w:rsidRPr="000374EA" w:rsidRDefault="001547F9" w:rsidP="001547F9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="00971EA0" w:rsidRPr="00BA3356">
        <w:rPr>
          <w:rFonts w:ascii="ＭＳ Ｐゴシック" w:eastAsia="ＭＳ Ｐゴシック" w:hAnsi="ＭＳ Ｐゴシック" w:hint="eastAsia"/>
          <w:b/>
          <w:sz w:val="24"/>
        </w:rPr>
        <w:t>高知県高知市桟橋通6-5-13　高知海上保安部船艇基地(</w:t>
      </w:r>
      <w:r w:rsidR="000374EA">
        <w:rPr>
          <w:rFonts w:ascii="ＭＳ Ｐゴシック" w:eastAsia="ＭＳ Ｐゴシック" w:hAnsi="ＭＳ Ｐゴシック" w:hint="eastAsia"/>
          <w:b/>
          <w:sz w:val="24"/>
        </w:rPr>
        <w:t>１－４岸壁)</w:t>
      </w:r>
    </w:p>
    <w:p w14:paraId="13EFF5BE" w14:textId="36E566E8" w:rsidR="001547F9" w:rsidRDefault="001547F9" w:rsidP="001547F9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0374EA">
        <w:rPr>
          <w:rFonts w:ascii="ＭＳ Ｐゴシック" w:eastAsia="ＭＳ Ｐゴシック" w:hAnsi="ＭＳ Ｐゴシック" w:hint="eastAsia"/>
          <w:b/>
          <w:sz w:val="24"/>
        </w:rPr>
        <w:t>１１４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77B32B66" w14:textId="77777777" w:rsidR="000440F9" w:rsidRPr="00EC4287" w:rsidRDefault="000440F9" w:rsidP="008D64FD">
      <w:pPr>
        <w:spacing w:line="360" w:lineRule="exact"/>
        <w:ind w:firstLineChars="800" w:firstLine="1928"/>
        <w:rPr>
          <w:rFonts w:ascii="ＭＳ Ｐゴシック" w:eastAsia="ＭＳ Ｐゴシック" w:hAnsi="ＭＳ Ｐゴシック"/>
          <w:b/>
          <w:sz w:val="24"/>
        </w:rPr>
      </w:pPr>
    </w:p>
    <w:p w14:paraId="2F94DCCB" w14:textId="589A90AA" w:rsidR="00670FA8" w:rsidRDefault="000374EA" w:rsidP="00670FA8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lastRenderedPageBreak/>
        <w:t>④</w:t>
      </w:r>
      <w:r w:rsidR="00670FA8">
        <w:rPr>
          <w:rFonts w:ascii="ＭＳ Ｐゴシック" w:eastAsia="ＭＳ Ｐゴシック" w:hAnsi="ＭＳ Ｐゴシック" w:hint="eastAsia"/>
          <w:sz w:val="24"/>
        </w:rPr>
        <w:t xml:space="preserve">需要施設名 </w:t>
      </w:r>
      <w:r w:rsidR="00670FA8">
        <w:rPr>
          <w:rFonts w:ascii="ＭＳ Ｐゴシック" w:eastAsia="ＭＳ Ｐゴシック" w:hAnsi="ＭＳ Ｐゴシック"/>
          <w:sz w:val="24"/>
        </w:rPr>
        <w:t xml:space="preserve">     </w:t>
      </w:r>
      <w:r w:rsidR="00670FA8"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71EA0" w:rsidRPr="00BA3356">
        <w:rPr>
          <w:rFonts w:ascii="ＭＳ Ｐゴシック" w:eastAsia="ＭＳ Ｐゴシック" w:hAnsi="ＭＳ Ｐゴシック" w:hint="eastAsia"/>
          <w:b/>
          <w:sz w:val="24"/>
        </w:rPr>
        <w:t>高知港湾合同庁舎</w:t>
      </w:r>
    </w:p>
    <w:p w14:paraId="7CE73195" w14:textId="77777777" w:rsidR="00670FA8" w:rsidRPr="00971EA0" w:rsidRDefault="00670FA8" w:rsidP="00971EA0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="00971EA0" w:rsidRPr="00BA3356">
        <w:rPr>
          <w:rFonts w:ascii="ＭＳ Ｐゴシック" w:eastAsia="ＭＳ Ｐゴシック" w:hAnsi="ＭＳ Ｐゴシック" w:hint="eastAsia"/>
          <w:b/>
          <w:sz w:val="24"/>
        </w:rPr>
        <w:t>高知県高知市桟橋通5-4-55　高知港湾合同庁舎</w:t>
      </w:r>
    </w:p>
    <w:p w14:paraId="4C66192A" w14:textId="6CDEB497" w:rsidR="000440F9" w:rsidRDefault="00670FA8" w:rsidP="00670FA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  <w:r w:rsidR="0081111B">
        <w:rPr>
          <w:rFonts w:ascii="ＭＳ Ｐゴシック" w:eastAsia="ＭＳ Ｐゴシック" w:hAnsi="ＭＳ Ｐゴシック" w:hint="eastAsia"/>
          <w:b/>
          <w:sz w:val="24"/>
        </w:rPr>
        <w:t>８</w:t>
      </w:r>
      <w:r w:rsidR="000374EA">
        <w:rPr>
          <w:rFonts w:ascii="ＭＳ Ｐゴシック" w:eastAsia="ＭＳ Ｐゴシック" w:hAnsi="ＭＳ Ｐゴシック" w:hint="eastAsia"/>
          <w:b/>
          <w:sz w:val="24"/>
        </w:rPr>
        <w:t>１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03E039CD" w14:textId="77777777" w:rsidR="00670FA8" w:rsidRPr="00896305" w:rsidRDefault="00670FA8" w:rsidP="00670FA8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4C162345" w14:textId="1406C62C" w:rsidR="00670FA8" w:rsidRDefault="000374EA" w:rsidP="00670FA8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⑤</w:t>
      </w:r>
      <w:r w:rsidR="00670FA8">
        <w:rPr>
          <w:rFonts w:ascii="ＭＳ Ｐゴシック" w:eastAsia="ＭＳ Ｐゴシック" w:hAnsi="ＭＳ Ｐゴシック" w:hint="eastAsia"/>
          <w:sz w:val="24"/>
        </w:rPr>
        <w:t xml:space="preserve">需要施設名 </w:t>
      </w:r>
      <w:r w:rsidR="00670FA8">
        <w:rPr>
          <w:rFonts w:ascii="ＭＳ Ｐゴシック" w:eastAsia="ＭＳ Ｐゴシック" w:hAnsi="ＭＳ Ｐゴシック"/>
          <w:sz w:val="24"/>
        </w:rPr>
        <w:t xml:space="preserve">     </w:t>
      </w:r>
      <w:r w:rsidR="00670FA8"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81111B" w:rsidRPr="00BA3356">
        <w:rPr>
          <w:rFonts w:ascii="ＭＳ Ｐゴシック" w:eastAsia="ＭＳ Ｐゴシック" w:hAnsi="ＭＳ Ｐゴシック" w:hint="eastAsia"/>
          <w:b/>
          <w:sz w:val="24"/>
        </w:rPr>
        <w:t>宿毛運輸総合庁舎</w:t>
      </w:r>
    </w:p>
    <w:p w14:paraId="0853F7F2" w14:textId="77777777" w:rsidR="00670FA8" w:rsidRPr="0081111B" w:rsidRDefault="00670FA8" w:rsidP="0081111B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="0081111B" w:rsidRPr="00BA3356">
        <w:rPr>
          <w:rFonts w:ascii="ＭＳ Ｐゴシック" w:eastAsia="ＭＳ Ｐゴシック" w:hAnsi="ＭＳ Ｐゴシック" w:hint="eastAsia"/>
          <w:b/>
          <w:sz w:val="24"/>
        </w:rPr>
        <w:t>高知県宿毛市片島10-60-6　宿毛運輸総合庁舎</w:t>
      </w:r>
    </w:p>
    <w:p w14:paraId="185BA548" w14:textId="11BEAF73" w:rsidR="00670FA8" w:rsidRDefault="00670FA8" w:rsidP="00670FA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81111B">
        <w:rPr>
          <w:rFonts w:ascii="ＭＳ Ｐゴシック" w:eastAsia="ＭＳ Ｐゴシック" w:hAnsi="ＭＳ Ｐゴシック" w:hint="eastAsia"/>
          <w:b/>
          <w:sz w:val="24"/>
        </w:rPr>
        <w:t>４</w:t>
      </w:r>
      <w:r w:rsidR="000374EA">
        <w:rPr>
          <w:rFonts w:ascii="ＭＳ Ｐゴシック" w:eastAsia="ＭＳ Ｐゴシック" w:hAnsi="ＭＳ Ｐゴシック" w:hint="eastAsia"/>
          <w:b/>
          <w:sz w:val="24"/>
        </w:rPr>
        <w:t>８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W</w:t>
      </w:r>
    </w:p>
    <w:p w14:paraId="0EE06EA3" w14:textId="77777777" w:rsidR="00670FA8" w:rsidRPr="00EC4287" w:rsidRDefault="00670FA8" w:rsidP="00670FA8">
      <w:pPr>
        <w:spacing w:line="360" w:lineRule="exact"/>
        <w:ind w:firstLineChars="100" w:firstLine="210"/>
      </w:pPr>
    </w:p>
    <w:p w14:paraId="53010E86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　　供給期間</w:t>
      </w:r>
    </w:p>
    <w:p w14:paraId="6A970411" w14:textId="28646FE3" w:rsidR="00E126E0" w:rsidRDefault="00C378F8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令和　</w:t>
      </w:r>
      <w:r w:rsidR="000374EA">
        <w:rPr>
          <w:rFonts w:ascii="ＭＳ Ｐゴシック" w:eastAsia="ＭＳ Ｐゴシック" w:hAnsi="ＭＳ Ｐゴシック" w:hint="eastAsia"/>
          <w:sz w:val="24"/>
        </w:rPr>
        <w:t>７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年　</w:t>
      </w:r>
      <w:r>
        <w:rPr>
          <w:rFonts w:ascii="ＭＳ Ｐゴシック" w:eastAsia="ＭＳ Ｐゴシック" w:hAnsi="ＭＳ Ｐゴシック" w:hint="eastAsia"/>
          <w:sz w:val="24"/>
        </w:rPr>
        <w:t>１</w:t>
      </w:r>
      <w:r w:rsidR="004C06F6">
        <w:rPr>
          <w:rFonts w:ascii="ＭＳ Ｐゴシック" w:eastAsia="ＭＳ Ｐゴシック" w:hAnsi="ＭＳ Ｐゴシック" w:hint="eastAsia"/>
          <w:sz w:val="24"/>
        </w:rPr>
        <w:t>０</w:t>
      </w:r>
      <w:r w:rsidR="00A53AB9">
        <w:rPr>
          <w:rFonts w:ascii="ＭＳ Ｐゴシック" w:eastAsia="ＭＳ Ｐゴシック" w:hAnsi="ＭＳ Ｐゴシック" w:hint="eastAsia"/>
          <w:sz w:val="24"/>
        </w:rPr>
        <w:t xml:space="preserve">月　</w:t>
      </w:r>
      <w:r>
        <w:rPr>
          <w:rFonts w:ascii="ＭＳ Ｐゴシック" w:eastAsia="ＭＳ Ｐゴシック" w:hAnsi="ＭＳ Ｐゴシック" w:hint="eastAsia"/>
          <w:sz w:val="24"/>
        </w:rPr>
        <w:t>１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日～令和　</w:t>
      </w:r>
      <w:r w:rsidR="000374EA">
        <w:rPr>
          <w:rFonts w:ascii="ＭＳ Ｐゴシック" w:eastAsia="ＭＳ Ｐゴシック" w:hAnsi="ＭＳ Ｐゴシック" w:hint="eastAsia"/>
          <w:sz w:val="24"/>
        </w:rPr>
        <w:t>８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年　</w:t>
      </w:r>
      <w:r w:rsidR="004C06F6">
        <w:rPr>
          <w:rFonts w:ascii="ＭＳ Ｐゴシック" w:eastAsia="ＭＳ Ｐゴシック" w:hAnsi="ＭＳ Ｐゴシック" w:hint="eastAsia"/>
          <w:sz w:val="24"/>
        </w:rPr>
        <w:t>９</w:t>
      </w:r>
      <w:r w:rsidR="00A53AB9">
        <w:rPr>
          <w:rFonts w:ascii="ＭＳ Ｐゴシック" w:eastAsia="ＭＳ Ｐゴシック" w:hAnsi="ＭＳ Ｐゴシック" w:hint="eastAsia"/>
          <w:sz w:val="24"/>
        </w:rPr>
        <w:t>月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4C06F6">
        <w:rPr>
          <w:rFonts w:ascii="ＭＳ Ｐゴシック" w:eastAsia="ＭＳ Ｐゴシック" w:hAnsi="ＭＳ Ｐゴシック" w:hint="eastAsia"/>
          <w:sz w:val="24"/>
        </w:rPr>
        <w:t>３０</w:t>
      </w:r>
      <w:r w:rsidR="00A14E56">
        <w:rPr>
          <w:rFonts w:ascii="ＭＳ Ｐゴシック" w:eastAsia="ＭＳ Ｐゴシック" w:hAnsi="ＭＳ Ｐゴシック" w:hint="eastAsia"/>
          <w:sz w:val="24"/>
        </w:rPr>
        <w:t>日</w:t>
      </w:r>
    </w:p>
    <w:p w14:paraId="3E83F4C4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6751CEF4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　　再生可能エネルギー由来電力量の情報（各月の内訳は別紙のとおり）</w:t>
      </w:r>
    </w:p>
    <w:p w14:paraId="487D58FB" w14:textId="77777777" w:rsidR="007F29AA" w:rsidRDefault="007F29AA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0BCB7612" w14:textId="77777777" w:rsidR="007F29AA" w:rsidRPr="0081111B" w:rsidRDefault="0081111B" w:rsidP="0081111B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81111B">
        <w:rPr>
          <w:rFonts w:ascii="ＭＳ Ｐゴシック" w:eastAsia="ＭＳ Ｐゴシック" w:hAnsi="ＭＳ Ｐゴシック" w:hint="eastAsia"/>
          <w:b/>
          <w:sz w:val="24"/>
        </w:rPr>
        <w:t>徳島海上保安部船艇基地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4C06F6" w14:paraId="1940DB62" w14:textId="77777777">
        <w:tc>
          <w:tcPr>
            <w:tcW w:w="2098" w:type="dxa"/>
          </w:tcPr>
          <w:p w14:paraId="177D3EB3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3ADB084F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7FDA89C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7DE4714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3FDAB6D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44A52E4C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0FEDEB6F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356DC24A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4EC356D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36E84F2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0931501B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43DAD37B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3CEFEDF3" w14:textId="77777777" w:rsidR="004C06F6" w:rsidRDefault="004C06F6" w:rsidP="004C06F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5B885C11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4C06F6" w14:paraId="06C854E2" w14:textId="77777777">
        <w:tc>
          <w:tcPr>
            <w:tcW w:w="2098" w:type="dxa"/>
          </w:tcPr>
          <w:p w14:paraId="682D04F5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22241A59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5E139F0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1C8891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53FFE03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3009DF2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9B8134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5C82D68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B82EBD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89E50A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88DD53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99F9E14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8058E1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5DE93F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6E0527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4C06F6" w14:paraId="7F34048E" w14:textId="77777777">
        <w:tc>
          <w:tcPr>
            <w:tcW w:w="2098" w:type="dxa"/>
          </w:tcPr>
          <w:p w14:paraId="4E6D17AD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4A321CD1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7F885703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C7F0D2B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12906DC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F8F06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22B680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6428865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17758D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A981B41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85A5CB5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A392A0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73CDC2A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4D72183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C2D416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4C06F6" w14:paraId="10ABCFD6" w14:textId="77777777">
        <w:tc>
          <w:tcPr>
            <w:tcW w:w="2098" w:type="dxa"/>
          </w:tcPr>
          <w:p w14:paraId="099FB57F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4F0290FE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30814188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9BBCF6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51089D1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6840A3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289B4E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7EDED98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C0945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008C42B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B5AA6A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FB8000C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0E6D314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23C96E2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975362B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43BD590" w14:textId="77777777" w:rsidR="0081111B" w:rsidRDefault="0081111B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067CA9D8" w14:textId="77777777" w:rsidR="00AA43A4" w:rsidRPr="007F29AA" w:rsidRDefault="0081111B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BA3356">
        <w:rPr>
          <w:rFonts w:ascii="ＭＳ Ｐゴシック" w:eastAsia="ＭＳ Ｐゴシック" w:hAnsi="ＭＳ Ｐゴシック" w:hint="eastAsia"/>
          <w:b/>
          <w:sz w:val="24"/>
        </w:rPr>
        <w:t>日和佐地方合同庁舎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4C06F6" w14:paraId="1EEAE0F8" w14:textId="77777777" w:rsidTr="00C85524">
        <w:tc>
          <w:tcPr>
            <w:tcW w:w="2098" w:type="dxa"/>
          </w:tcPr>
          <w:p w14:paraId="778C743C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62541C42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4FCCE9AA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032D08DC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71B99B30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78837447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6610B1AA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297CB9ED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30F5738B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535E690C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67F0CB1F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1BAD5555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63AF5506" w14:textId="77777777" w:rsidR="004C06F6" w:rsidRDefault="004C06F6" w:rsidP="00C85524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585DBB64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77C37503" w14:textId="77777777" w:rsidTr="00961F29">
        <w:tc>
          <w:tcPr>
            <w:tcW w:w="2098" w:type="dxa"/>
          </w:tcPr>
          <w:p w14:paraId="33C54450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31DA9013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28D5E8A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14BB1B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FED081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35CB2C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642396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5A1137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F74770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207F7C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6B86C4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1E860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07DD9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ACE04D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C9C6B0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1B9C88BA" w14:textId="77777777" w:rsidTr="00961F29">
        <w:tc>
          <w:tcPr>
            <w:tcW w:w="2098" w:type="dxa"/>
          </w:tcPr>
          <w:p w14:paraId="206CE323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0C5270B0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51B9C18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E42AE6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F29E5D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563079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327760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BE72D7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EC879B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BF31F0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8FA217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EE1B3F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3C28C6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91650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9DD589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17596515" w14:textId="77777777" w:rsidTr="00961F29">
        <w:tc>
          <w:tcPr>
            <w:tcW w:w="2098" w:type="dxa"/>
          </w:tcPr>
          <w:p w14:paraId="5F360250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lastRenderedPageBreak/>
              <w:t>再エネ比率</w:t>
            </w:r>
          </w:p>
          <w:p w14:paraId="3603A07D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4430A4B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92AE68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DD9B24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399890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42B1B6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4C6FEE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12ED96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D58638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2EECA3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DD1A00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DF6631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044957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226D8D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5B879A36" w14:textId="77777777" w:rsidR="004C06F6" w:rsidRDefault="004C06F6" w:rsidP="004C06F6">
      <w:pPr>
        <w:pStyle w:val="af"/>
        <w:spacing w:line="360" w:lineRule="exact"/>
        <w:ind w:leftChars="0" w:left="360"/>
        <w:rPr>
          <w:rFonts w:ascii="ＭＳ Ｐゴシック" w:eastAsia="ＭＳ Ｐゴシック" w:hAnsi="ＭＳ Ｐゴシック"/>
          <w:sz w:val="24"/>
        </w:rPr>
      </w:pPr>
    </w:p>
    <w:p w14:paraId="4E1F4A21" w14:textId="77777777" w:rsidR="006C1E4D" w:rsidRPr="00AA43A4" w:rsidRDefault="006C1E4D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216BB061" w14:textId="7E8E4419" w:rsidR="00AA43A4" w:rsidRPr="0081111B" w:rsidRDefault="0081111B" w:rsidP="0081111B">
      <w:pPr>
        <w:pStyle w:val="af"/>
        <w:numPr>
          <w:ilvl w:val="0"/>
          <w:numId w:val="1"/>
        </w:numPr>
        <w:tabs>
          <w:tab w:val="left" w:pos="2552"/>
        </w:tabs>
        <w:spacing w:line="360" w:lineRule="exact"/>
        <w:ind w:leftChars="0"/>
        <w:rPr>
          <w:rFonts w:ascii="ＭＳ Ｐゴシック" w:eastAsia="ＭＳ Ｐゴシック" w:hAnsi="ＭＳ Ｐゴシック"/>
          <w:b/>
          <w:sz w:val="24"/>
        </w:rPr>
      </w:pPr>
      <w:r w:rsidRPr="0081111B">
        <w:rPr>
          <w:rFonts w:ascii="ＭＳ Ｐゴシック" w:eastAsia="ＭＳ Ｐゴシック" w:hAnsi="ＭＳ Ｐゴシック" w:hint="eastAsia"/>
          <w:b/>
          <w:sz w:val="24"/>
        </w:rPr>
        <w:t>高知海上保安部船艇基地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534335DB" w14:textId="77777777" w:rsidTr="00961F29">
        <w:tc>
          <w:tcPr>
            <w:tcW w:w="2098" w:type="dxa"/>
          </w:tcPr>
          <w:p w14:paraId="3B5A2B4A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0D3B9C9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42F3E7A3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220A1F53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7960751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0478C73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287ED342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247B5BC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2B7BA73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41CBF53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488A932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073BE8A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205A26D1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3D8FDDF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7DD294D1" w14:textId="77777777" w:rsidTr="00961F29">
        <w:tc>
          <w:tcPr>
            <w:tcW w:w="2098" w:type="dxa"/>
          </w:tcPr>
          <w:p w14:paraId="5475E654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4A120134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2FC4F5D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217292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93331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31B8C0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2D731B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49A550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FBBCAF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265A01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BCA8E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3A9092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6D1D9F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BA3B1A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1E3DE4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4D79D766" w14:textId="77777777" w:rsidTr="00961F29">
        <w:tc>
          <w:tcPr>
            <w:tcW w:w="2098" w:type="dxa"/>
          </w:tcPr>
          <w:p w14:paraId="12A40606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3987BD77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277C5B4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8C716A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8BCC64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107CA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C8BA04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38FF2A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45C88A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CF3009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169F10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8515E0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492333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7C4006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54F479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0E3E4701" w14:textId="77777777" w:rsidTr="00961F29">
        <w:tc>
          <w:tcPr>
            <w:tcW w:w="2098" w:type="dxa"/>
          </w:tcPr>
          <w:p w14:paraId="56494DB4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5536D093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32EC7D9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59B73D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7B87C8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B8D934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157843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57772F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28250C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620DC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8B8691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5A33A6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203F54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E594A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E84F88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636B88D" w14:textId="77777777" w:rsidR="006C1E4D" w:rsidRDefault="006C1E4D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7C529BC3" w14:textId="77777777" w:rsidR="004C06F6" w:rsidRPr="00AA43A4" w:rsidRDefault="004C06F6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082E7DEE" w14:textId="77777777" w:rsidR="00AA43A4" w:rsidRPr="007F29AA" w:rsidRDefault="0081111B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BA3356">
        <w:rPr>
          <w:rFonts w:ascii="ＭＳ Ｐゴシック" w:eastAsia="ＭＳ Ｐゴシック" w:hAnsi="ＭＳ Ｐゴシック" w:hint="eastAsia"/>
          <w:b/>
          <w:sz w:val="24"/>
        </w:rPr>
        <w:t>高知港湾合同庁舎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7AB4854E" w14:textId="77777777" w:rsidTr="00961F29">
        <w:tc>
          <w:tcPr>
            <w:tcW w:w="2098" w:type="dxa"/>
          </w:tcPr>
          <w:p w14:paraId="7AA1D12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2CE0A54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41313097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1721F99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0D71869A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57458CD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223A396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2EB9F273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2E96F62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706EF25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6B54C7B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2E7E3037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3A0C7025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0A36FDD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4C114440" w14:textId="77777777" w:rsidTr="00961F29">
        <w:tc>
          <w:tcPr>
            <w:tcW w:w="2098" w:type="dxa"/>
          </w:tcPr>
          <w:p w14:paraId="7A6AF2A0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73EAD68A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1335541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FE69AE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CD0F5B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76E71A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309D74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B95661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7A2DE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3402E4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03BD2C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210E6B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D70DC7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C5B79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520F2D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213E77E8" w14:textId="77777777" w:rsidTr="00961F29">
        <w:tc>
          <w:tcPr>
            <w:tcW w:w="2098" w:type="dxa"/>
          </w:tcPr>
          <w:p w14:paraId="4D7427C9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7C27305E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06778B0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31C346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C1400A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66901D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577AD4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3E79E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6D7138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4149A2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56B876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936C9E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5EC2E9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0C4D70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A7A4F3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3CEBAF95" w14:textId="77777777" w:rsidTr="00961F29">
        <w:tc>
          <w:tcPr>
            <w:tcW w:w="2098" w:type="dxa"/>
          </w:tcPr>
          <w:p w14:paraId="748AC137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0A235531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0887F62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2FBA06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45152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74AABC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6ABD26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8B2567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CABBF7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3DC0BF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BC4129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C0A217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BB2C0A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3967CA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F38B10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C4B2E4E" w14:textId="77777777" w:rsidR="000374EA" w:rsidRDefault="000374EA" w:rsidP="000374EA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1784A925" w14:textId="5A320734" w:rsidR="00AA43A4" w:rsidRPr="000374EA" w:rsidRDefault="000374EA" w:rsidP="000374EA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⑤ </w:t>
      </w:r>
      <w:r w:rsidR="0081111B" w:rsidRPr="000374EA">
        <w:rPr>
          <w:rFonts w:ascii="ＭＳ Ｐゴシック" w:eastAsia="ＭＳ Ｐゴシック" w:hAnsi="ＭＳ Ｐゴシック" w:hint="eastAsia"/>
          <w:b/>
          <w:sz w:val="24"/>
        </w:rPr>
        <w:t>宿毛運輸総合庁舎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6EC9CD51" w14:textId="77777777" w:rsidTr="00961F29">
        <w:tc>
          <w:tcPr>
            <w:tcW w:w="2098" w:type="dxa"/>
          </w:tcPr>
          <w:p w14:paraId="5759B7D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27EEDDA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11B9C64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1EF95D2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5F7676B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5EB4CEA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5969A347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44A9D23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41F2E97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1EF25CE2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52E212D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45FA43B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2D046307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1C57C91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6E0192F3" w14:textId="77777777" w:rsidTr="00961F29">
        <w:tc>
          <w:tcPr>
            <w:tcW w:w="2098" w:type="dxa"/>
          </w:tcPr>
          <w:p w14:paraId="4ED6A073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1AD637B8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27243C7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42FE0D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BD27D5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520350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F9EF1A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FA9A90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AC53F4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C19CEF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5271A0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81E4F1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CD094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EB016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BA0AC5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1C204928" w14:textId="77777777" w:rsidTr="00961F29">
        <w:tc>
          <w:tcPr>
            <w:tcW w:w="2098" w:type="dxa"/>
          </w:tcPr>
          <w:p w14:paraId="4D6F5755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437636D0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lastRenderedPageBreak/>
              <w:t>（ｋＷｈ）【Ｂ】</w:t>
            </w:r>
          </w:p>
        </w:tc>
        <w:tc>
          <w:tcPr>
            <w:tcW w:w="907" w:type="dxa"/>
          </w:tcPr>
          <w:p w14:paraId="2921A8B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B528EE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4141F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78D230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C84E20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0E14D9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E6A622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244A3A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E47E31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DFA88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D50D4E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103780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21936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28CDA776" w14:textId="77777777" w:rsidTr="00961F29">
        <w:tc>
          <w:tcPr>
            <w:tcW w:w="2098" w:type="dxa"/>
          </w:tcPr>
          <w:p w14:paraId="1DA3579A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1E648125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10BB25E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6A926D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243FAD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4FB0A5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DC74A5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17CF7E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23F273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BD0621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44EEE0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30E8A2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FD73E4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F7C2B0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98B1C6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749E1FFF" w14:textId="77777777" w:rsidR="006C1E4D" w:rsidRPr="00AA43A4" w:rsidRDefault="006C1E4D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713E7A70" w14:textId="77777777" w:rsidR="004C06F6" w:rsidRDefault="004C06F6" w:rsidP="004C06F6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04EBFDD2" w14:textId="77777777" w:rsidR="00E126E0" w:rsidRPr="004C06F6" w:rsidRDefault="00A14E56" w:rsidP="004C06F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【別紙】再生可能エネルギー由来電力量の内訳</w:t>
      </w:r>
    </w:p>
    <w:p w14:paraId="6C7520C0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　　再エネ電気</w:t>
      </w:r>
    </w:p>
    <w:tbl>
      <w:tblPr>
        <w:tblStyle w:val="ac"/>
        <w:tblW w:w="9296" w:type="dxa"/>
        <w:tblLayout w:type="fixed"/>
        <w:tblLook w:val="04A0" w:firstRow="1" w:lastRow="0" w:firstColumn="1" w:lastColumn="0" w:noHBand="0" w:noVBand="1"/>
      </w:tblPr>
      <w:tblGrid>
        <w:gridCol w:w="2324"/>
        <w:gridCol w:w="2324"/>
        <w:gridCol w:w="2324"/>
        <w:gridCol w:w="2324"/>
      </w:tblGrid>
      <w:tr w:rsidR="00E126E0" w14:paraId="68BA8FE4" w14:textId="77777777">
        <w:tc>
          <w:tcPr>
            <w:tcW w:w="2324" w:type="dxa"/>
          </w:tcPr>
          <w:p w14:paraId="6476602E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供給元発電所名</w:t>
            </w:r>
          </w:p>
        </w:tc>
        <w:tc>
          <w:tcPr>
            <w:tcW w:w="2324" w:type="dxa"/>
          </w:tcPr>
          <w:p w14:paraId="2C54BD6C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住所</w:t>
            </w:r>
          </w:p>
        </w:tc>
        <w:tc>
          <w:tcPr>
            <w:tcW w:w="2324" w:type="dxa"/>
          </w:tcPr>
          <w:p w14:paraId="49F3A39D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再生可能エネルギー源種類</w:t>
            </w:r>
          </w:p>
        </w:tc>
        <w:tc>
          <w:tcPr>
            <w:tcW w:w="2324" w:type="dxa"/>
          </w:tcPr>
          <w:p w14:paraId="22D88D89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割当電力量（ｋＷｈ）</w:t>
            </w:r>
          </w:p>
        </w:tc>
      </w:tr>
      <w:tr w:rsidR="00E126E0" w14:paraId="1C9047CF" w14:textId="77777777">
        <w:tc>
          <w:tcPr>
            <w:tcW w:w="2324" w:type="dxa"/>
          </w:tcPr>
          <w:p w14:paraId="582F16D6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○○発電所</w:t>
            </w:r>
          </w:p>
        </w:tc>
        <w:tc>
          <w:tcPr>
            <w:tcW w:w="2324" w:type="dxa"/>
          </w:tcPr>
          <w:p w14:paraId="218BF6FF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○○県○○市○○</w:t>
            </w:r>
          </w:p>
        </w:tc>
        <w:tc>
          <w:tcPr>
            <w:tcW w:w="2324" w:type="dxa"/>
          </w:tcPr>
          <w:p w14:paraId="118F53A8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水力</w:t>
            </w:r>
          </w:p>
        </w:tc>
        <w:tc>
          <w:tcPr>
            <w:tcW w:w="2324" w:type="dxa"/>
          </w:tcPr>
          <w:p w14:paraId="4288FE4A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</w:t>
            </w:r>
          </w:p>
        </w:tc>
      </w:tr>
      <w:tr w:rsidR="00E126E0" w14:paraId="5CE010F1" w14:textId="77777777">
        <w:tc>
          <w:tcPr>
            <w:tcW w:w="2324" w:type="dxa"/>
          </w:tcPr>
          <w:p w14:paraId="661F8B64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3336832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46314372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AF53ADD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2B904BDB" w14:textId="77777777">
        <w:tc>
          <w:tcPr>
            <w:tcW w:w="2324" w:type="dxa"/>
          </w:tcPr>
          <w:p w14:paraId="1AF6D3AE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0A2383CB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0F83C476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4D14A1CE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381C0E79" w14:textId="77777777">
        <w:tc>
          <w:tcPr>
            <w:tcW w:w="2324" w:type="dxa"/>
          </w:tcPr>
          <w:p w14:paraId="59BAD93D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02CDA57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03C12C00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24C1C129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7AD36F9C" w14:textId="77777777">
        <w:tc>
          <w:tcPr>
            <w:tcW w:w="2324" w:type="dxa"/>
          </w:tcPr>
          <w:p w14:paraId="276403DC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42F4E8D6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48953262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1EBAAEDF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536B1F53" w14:textId="77777777">
        <w:tc>
          <w:tcPr>
            <w:tcW w:w="4648" w:type="dxa"/>
            <w:gridSpan w:val="2"/>
            <w:tcBorders>
              <w:left w:val="nil"/>
              <w:bottom w:val="nil"/>
            </w:tcBorders>
          </w:tcPr>
          <w:p w14:paraId="1C6DA245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34F6E870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合計（ｋＷｈ）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7F3FF371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F9D94EF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6B67703C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　　証書による環境価値移転量（環境価値を持つ証書を用いた電力メニューを提供する場合のみ記載）</w:t>
      </w:r>
    </w:p>
    <w:tbl>
      <w:tblPr>
        <w:tblStyle w:val="ac"/>
        <w:tblW w:w="13944" w:type="dxa"/>
        <w:tblLayout w:type="fixed"/>
        <w:tblLook w:val="04A0" w:firstRow="1" w:lastRow="0" w:firstColumn="1" w:lastColumn="0" w:noHBand="0" w:noVBand="1"/>
      </w:tblPr>
      <w:tblGrid>
        <w:gridCol w:w="2324"/>
        <w:gridCol w:w="2324"/>
        <w:gridCol w:w="2324"/>
        <w:gridCol w:w="2324"/>
        <w:gridCol w:w="4648"/>
      </w:tblGrid>
      <w:tr w:rsidR="00E126E0" w14:paraId="04E75764" w14:textId="77777777">
        <w:trPr>
          <w:gridAfter w:val="1"/>
          <w:wAfter w:w="4648" w:type="dxa"/>
        </w:trPr>
        <w:tc>
          <w:tcPr>
            <w:tcW w:w="2324" w:type="dxa"/>
          </w:tcPr>
          <w:p w14:paraId="7A499EB6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供給元発電所名</w:t>
            </w:r>
          </w:p>
        </w:tc>
        <w:tc>
          <w:tcPr>
            <w:tcW w:w="2324" w:type="dxa"/>
          </w:tcPr>
          <w:p w14:paraId="755AA220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住所</w:t>
            </w:r>
          </w:p>
        </w:tc>
        <w:tc>
          <w:tcPr>
            <w:tcW w:w="2324" w:type="dxa"/>
          </w:tcPr>
          <w:p w14:paraId="310AA920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再生可能エネルギー源種類</w:t>
            </w:r>
          </w:p>
        </w:tc>
        <w:tc>
          <w:tcPr>
            <w:tcW w:w="2324" w:type="dxa"/>
          </w:tcPr>
          <w:p w14:paraId="01070214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環境価値移転量</w:t>
            </w:r>
          </w:p>
        </w:tc>
      </w:tr>
      <w:tr w:rsidR="00E126E0" w14:paraId="5D45FFC5" w14:textId="77777777">
        <w:trPr>
          <w:gridAfter w:val="1"/>
          <w:wAfter w:w="4648" w:type="dxa"/>
        </w:trPr>
        <w:tc>
          <w:tcPr>
            <w:tcW w:w="2324" w:type="dxa"/>
          </w:tcPr>
          <w:p w14:paraId="3A104B8E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○○発電所</w:t>
            </w:r>
          </w:p>
        </w:tc>
        <w:tc>
          <w:tcPr>
            <w:tcW w:w="2324" w:type="dxa"/>
          </w:tcPr>
          <w:p w14:paraId="1E2F5CB7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○○県○○市○○</w:t>
            </w:r>
          </w:p>
        </w:tc>
        <w:tc>
          <w:tcPr>
            <w:tcW w:w="2324" w:type="dxa"/>
          </w:tcPr>
          <w:p w14:paraId="1A048FB5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太陽光</w:t>
            </w:r>
          </w:p>
        </w:tc>
        <w:tc>
          <w:tcPr>
            <w:tcW w:w="2324" w:type="dxa"/>
          </w:tcPr>
          <w:p w14:paraId="3C09C136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</w:t>
            </w:r>
          </w:p>
        </w:tc>
      </w:tr>
      <w:tr w:rsidR="00E126E0" w14:paraId="441009A9" w14:textId="77777777">
        <w:trPr>
          <w:gridAfter w:val="1"/>
          <w:wAfter w:w="4648" w:type="dxa"/>
        </w:trPr>
        <w:tc>
          <w:tcPr>
            <w:tcW w:w="2324" w:type="dxa"/>
          </w:tcPr>
          <w:p w14:paraId="61720986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EE4352A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43D88425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4524AE4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5340229F" w14:textId="77777777">
        <w:trPr>
          <w:gridAfter w:val="1"/>
          <w:wAfter w:w="4648" w:type="dxa"/>
        </w:trPr>
        <w:tc>
          <w:tcPr>
            <w:tcW w:w="2324" w:type="dxa"/>
          </w:tcPr>
          <w:p w14:paraId="364F6366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1EA51314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3DD9A3A2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1674E9F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145655A9" w14:textId="77777777">
        <w:trPr>
          <w:gridAfter w:val="1"/>
          <w:wAfter w:w="4648" w:type="dxa"/>
        </w:trPr>
        <w:tc>
          <w:tcPr>
            <w:tcW w:w="2324" w:type="dxa"/>
          </w:tcPr>
          <w:p w14:paraId="5E7D0713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D855185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E95518D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41668057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2259A6C3" w14:textId="77777777">
        <w:trPr>
          <w:gridAfter w:val="1"/>
          <w:wAfter w:w="4648" w:type="dxa"/>
        </w:trPr>
        <w:tc>
          <w:tcPr>
            <w:tcW w:w="2324" w:type="dxa"/>
          </w:tcPr>
          <w:p w14:paraId="4F20F5E2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3E85AF80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29AA9785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108390E0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113F519E" w14:textId="77777777">
        <w:trPr>
          <w:gridAfter w:val="1"/>
          <w:wAfter w:w="4648" w:type="dxa"/>
        </w:trPr>
        <w:tc>
          <w:tcPr>
            <w:tcW w:w="2324" w:type="dxa"/>
          </w:tcPr>
          <w:p w14:paraId="645F41F5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357239E8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A245451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5EC39BDD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5CD8E488" w14:textId="77777777">
        <w:tc>
          <w:tcPr>
            <w:tcW w:w="4648" w:type="dxa"/>
            <w:gridSpan w:val="2"/>
            <w:vMerge w:val="restart"/>
            <w:tcBorders>
              <w:left w:val="nil"/>
            </w:tcBorders>
          </w:tcPr>
          <w:p w14:paraId="452AD631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1767EDB2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合計（ｋＷｈ）</w:t>
            </w:r>
          </w:p>
        </w:tc>
        <w:tc>
          <w:tcPr>
            <w:tcW w:w="2324" w:type="dxa"/>
          </w:tcPr>
          <w:p w14:paraId="09167B9E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4648" w:type="dxa"/>
            <w:vMerge w:val="restart"/>
            <w:tcBorders>
              <w:top w:val="nil"/>
              <w:right w:val="nil"/>
            </w:tcBorders>
          </w:tcPr>
          <w:p w14:paraId="3E91077C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0B2F83D3" w14:textId="77777777">
        <w:tc>
          <w:tcPr>
            <w:tcW w:w="4648" w:type="dxa"/>
            <w:gridSpan w:val="2"/>
            <w:vMerge/>
            <w:tcBorders>
              <w:left w:val="nil"/>
              <w:bottom w:val="nil"/>
            </w:tcBorders>
          </w:tcPr>
          <w:p w14:paraId="07C41000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07A67445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総計（Ｋｗｈ）</w:t>
            </w:r>
          </w:p>
        </w:tc>
        <w:tc>
          <w:tcPr>
            <w:tcW w:w="2324" w:type="dxa"/>
          </w:tcPr>
          <w:p w14:paraId="17C72B40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b/>
                <w:sz w:val="24"/>
              </w:rPr>
            </w:pPr>
          </w:p>
        </w:tc>
        <w:tc>
          <w:tcPr>
            <w:tcW w:w="4648" w:type="dxa"/>
            <w:vMerge/>
            <w:tcBorders>
              <w:bottom w:val="nil"/>
              <w:right w:val="nil"/>
            </w:tcBorders>
          </w:tcPr>
          <w:p w14:paraId="4ED2E1DC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38E0F365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28E636F2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※計画作成時点において、供給元発電所等について未定である場合は、可能な範囲で細部について記載すること</w:t>
      </w:r>
    </w:p>
    <w:sectPr w:rsidR="00E126E0" w:rsidSect="00B84022">
      <w:headerReference w:type="default" r:id="rId7"/>
      <w:pgSz w:w="16838" w:h="11906" w:orient="landscape" w:code="9"/>
      <w:pgMar w:top="851" w:right="1418" w:bottom="567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80693" w14:textId="77777777" w:rsidR="009A0443" w:rsidRDefault="009A0443">
      <w:r>
        <w:separator/>
      </w:r>
    </w:p>
  </w:endnote>
  <w:endnote w:type="continuationSeparator" w:id="0">
    <w:p w14:paraId="65272EEB" w14:textId="77777777" w:rsidR="009A0443" w:rsidRDefault="009A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D7D07" w14:textId="77777777" w:rsidR="009A0443" w:rsidRDefault="009A0443">
      <w:r>
        <w:separator/>
      </w:r>
    </w:p>
  </w:footnote>
  <w:footnote w:type="continuationSeparator" w:id="0">
    <w:p w14:paraId="44EFD2BD" w14:textId="77777777" w:rsidR="009A0443" w:rsidRDefault="009A0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AC96" w14:textId="77777777" w:rsidR="00961F29" w:rsidRPr="00A53AB9" w:rsidRDefault="00961F29" w:rsidP="00A53AB9">
    <w:pPr>
      <w:pStyle w:val="Web"/>
      <w:wordWrap w:val="0"/>
      <w:spacing w:before="0" w:beforeAutospacing="0" w:after="0" w:afterAutospacing="0"/>
      <w:jc w:val="right"/>
      <w:rPr>
        <w:b/>
        <w:u w:val="single"/>
      </w:rPr>
    </w:pPr>
    <w:r>
      <w:rPr>
        <w:rFonts w:hint="eastAsia"/>
        <w:sz w:val="20"/>
      </w:rPr>
      <w:t xml:space="preserve">　</w:t>
    </w:r>
    <w:r>
      <w:rPr>
        <w:rFonts w:hint="eastAsia"/>
        <w:b/>
      </w:rPr>
      <w:t xml:space="preserve">　別紙１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C0E57"/>
    <w:multiLevelType w:val="hybridMultilevel"/>
    <w:tmpl w:val="2138B7CE"/>
    <w:lvl w:ilvl="0" w:tplc="FAD2FD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1698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6E0"/>
    <w:rsid w:val="00000AC4"/>
    <w:rsid w:val="000374EA"/>
    <w:rsid w:val="000440F9"/>
    <w:rsid w:val="00096504"/>
    <w:rsid w:val="001547F9"/>
    <w:rsid w:val="00177C0E"/>
    <w:rsid w:val="001B7BC1"/>
    <w:rsid w:val="00327717"/>
    <w:rsid w:val="004A5A3F"/>
    <w:rsid w:val="004C06F6"/>
    <w:rsid w:val="00516A6D"/>
    <w:rsid w:val="00570C41"/>
    <w:rsid w:val="005F5F5B"/>
    <w:rsid w:val="00624128"/>
    <w:rsid w:val="00670FA8"/>
    <w:rsid w:val="006C1E4D"/>
    <w:rsid w:val="007F29AA"/>
    <w:rsid w:val="0081111B"/>
    <w:rsid w:val="00896305"/>
    <w:rsid w:val="008D64FD"/>
    <w:rsid w:val="008E0704"/>
    <w:rsid w:val="00901B49"/>
    <w:rsid w:val="009414EF"/>
    <w:rsid w:val="00961F29"/>
    <w:rsid w:val="00971EA0"/>
    <w:rsid w:val="009A0443"/>
    <w:rsid w:val="00A14E56"/>
    <w:rsid w:val="00A53AB9"/>
    <w:rsid w:val="00AA43A4"/>
    <w:rsid w:val="00B27559"/>
    <w:rsid w:val="00B84022"/>
    <w:rsid w:val="00B9612A"/>
    <w:rsid w:val="00BA3356"/>
    <w:rsid w:val="00C378EC"/>
    <w:rsid w:val="00C378F8"/>
    <w:rsid w:val="00C826C8"/>
    <w:rsid w:val="00D33FB3"/>
    <w:rsid w:val="00D53F4F"/>
    <w:rsid w:val="00D63E38"/>
    <w:rsid w:val="00DD584C"/>
    <w:rsid w:val="00E126E0"/>
    <w:rsid w:val="00EA5DF3"/>
    <w:rsid w:val="00EB7B99"/>
    <w:rsid w:val="00EC4287"/>
    <w:rsid w:val="00EF574A"/>
    <w:rsid w:val="00F94983"/>
    <w:rsid w:val="00FC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094647"/>
  <w15:chartTrackingRefBased/>
  <w15:docId w15:val="{2E5B1D28-D833-4DC2-BB28-FC69B3B6A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Date"/>
    <w:basedOn w:val="a"/>
    <w:next w:val="a"/>
    <w:link w:val="a9"/>
  </w:style>
  <w:style w:type="character" w:customStyle="1" w:styleId="a9">
    <w:name w:val="日付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14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14E5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7F29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ㅤ</dc:creator>
  <cp:lastModifiedBy>森口 まどか</cp:lastModifiedBy>
  <cp:revision>32</cp:revision>
  <cp:lastPrinted>2024-06-03T07:33:00Z</cp:lastPrinted>
  <dcterms:created xsi:type="dcterms:W3CDTF">2021-01-13T01:18:00Z</dcterms:created>
  <dcterms:modified xsi:type="dcterms:W3CDTF">2025-06-02T10:47:00Z</dcterms:modified>
</cp:coreProperties>
</file>